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6" w:rsidRPr="00E906F6" w:rsidRDefault="00E906F6" w:rsidP="00E906F6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906F6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Консультация для родителей дошкольных учреждений</w:t>
      </w:r>
    </w:p>
    <w:p w:rsidR="00E906F6" w:rsidRPr="00E906F6" w:rsidRDefault="00E906F6" w:rsidP="00E906F6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06F6">
        <w:rPr>
          <w:rFonts w:ascii="Calibri" w:eastAsia="Times New Roman" w:hAnsi="Calibri" w:cs="Arial"/>
          <w:b/>
          <w:bCs/>
          <w:i/>
          <w:iCs/>
          <w:color w:val="000080"/>
          <w:sz w:val="36"/>
          <w:szCs w:val="36"/>
          <w:u w:val="single"/>
          <w:lang w:eastAsia="ru-RU"/>
        </w:rPr>
        <w:t xml:space="preserve">             Профилактика и лечение ОРВИ и гриппа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Простудные заболевания (ОРВИ, ОРЗ) и грипп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острых респираторных заболеваниях поражаются главным образом верхние дыхательные пути, то есть нос и глотка. </w:t>
      </w: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симптомам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этих заболеваний можно отнести </w:t>
      </w:r>
      <w:r w:rsidRPr="00E906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насморк, слезящиеся глаза, слабость, головную боль, боли в горле и иногда легкий кашель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 </w:t>
      </w: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симптомами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 ослабляет организм и снижает сопротивляемость к другим болезням. Он особенно </w:t>
      </w: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опасен для детей раннего возраста, пожилых людей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лиц, страдающих хроническими заболеваниями сердечно-сосудистой, </w:t>
      </w:r>
      <w:proofErr w:type="gramStart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дыхательной</w:t>
      </w:r>
      <w:proofErr w:type="gramEnd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Источником распространения вирусов 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ОРВИ и гриппе является </w:t>
      </w: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больной человек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Основной путь передачи – </w:t>
      </w:r>
      <w:r w:rsidRPr="00E906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воздушно-капельный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заразны для окружающих, как и </w:t>
      </w:r>
      <w:proofErr w:type="gramStart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тяжелой. После исчезновения острых симптомов </w:t>
      </w:r>
      <w:proofErr w:type="gramStart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переболевший</w:t>
      </w:r>
      <w:proofErr w:type="gramEnd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гриппом в течение недели продолжает выделять вирусы и представляет опасность для окружающих.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 </w:t>
      </w: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предрасположенности 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простудным заболеваниям и гриппу </w:t>
      </w:r>
      <w:proofErr w:type="gramStart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</w:t>
      </w:r>
      <w:proofErr w:type="gramEnd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ослабление собственных защитных сил организма. Можно дать несколько советов относительно того, </w:t>
      </w:r>
      <w:r w:rsidRPr="00E90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стимулировать защитные силы организма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позволяет в определенной мере предупредить простудные заболевания и грипп у взрослых и детей: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употребляйте здоровую и богатую витаминами пищу, больше свежих овощей и фруктов, кисломолочные продукты;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пейте больше жидкости: воду, фруктовые соки, чай до 2 литров в день;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сократите употребление алкоголя и воздерживайтесь от курения, в том числе пассивного;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дышите носом, дыхание ртом сушит слизистую оболочку, снижая ее защитные свойства;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занимайтесь спортом, но при этом избегайте чрезмерной нагрузки;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больше двигайтесь на свежем воздухе, даже в дождливую и холодную погоду;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переохлаждения и перегревания;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контактов с больными;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не находиться подолгу в жарких помещениях;</w:t>
      </w:r>
      <w:bookmarkStart w:id="0" w:name="_GoBack"/>
      <w:bookmarkEnd w:id="0"/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проветривайте и увлажняйте воздух в жилых помещениях и на работе;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чистотой помещений, систематически делайте влажную уборку;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спать столько, сколько необходимо вашему организму для нормальной жизнедеятельности;</w:t>
      </w:r>
    </w:p>
    <w:p w:rsidR="00E906F6" w:rsidRPr="00E906F6" w:rsidRDefault="00E906F6" w:rsidP="00E906F6">
      <w:pPr>
        <w:numPr>
          <w:ilvl w:val="0"/>
          <w:numId w:val="1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сохраняйте оптимизм, найдите время для отдыха и развлечений.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предприятиях, в учреждениях основными профилактическими мероприятиями являются: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EB16C1" wp14:editId="41D4C6A6">
            <wp:extent cx="144780" cy="144780"/>
            <wp:effectExtent l="0" t="0" r="7620" b="762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нормального температурного режима;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AD5B4A9" wp14:editId="13806F85">
            <wp:extent cx="144780" cy="144780"/>
            <wp:effectExtent l="0" t="0" r="7620" b="762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ликвидация сквозняков;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142F6AA" wp14:editId="40FDBE2F">
            <wp:extent cx="144780" cy="144780"/>
            <wp:effectExtent l="0" t="0" r="7620" b="762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 проветривание (вентиляция);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175F687" wp14:editId="057F70A3">
            <wp:extent cx="144780" cy="144780"/>
            <wp:effectExtent l="0" t="0" r="7620" b="762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систематическая влажная уборка;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10DDA8" wp14:editId="73143199">
            <wp:extent cx="144780" cy="144780"/>
            <wp:effectExtent l="0" t="0" r="7620" b="762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немедленная изоляция заболевшего гриппом от коллектива.</w:t>
      </w:r>
      <w:proofErr w:type="gramEnd"/>
    </w:p>
    <w:p w:rsidR="00E906F6" w:rsidRPr="00E906F6" w:rsidRDefault="00E906F6" w:rsidP="00E906F6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Особенно тщательно следует выполнять все меры предосторожности в отношении детей:</w:t>
      </w:r>
    </w:p>
    <w:p w:rsidR="00E906F6" w:rsidRPr="00E906F6" w:rsidRDefault="00E906F6" w:rsidP="00E906F6">
      <w:pPr>
        <w:numPr>
          <w:ilvl w:val="0"/>
          <w:numId w:val="2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пускать детей в семьи, где есть больные гриппом;</w:t>
      </w:r>
    </w:p>
    <w:p w:rsidR="00E906F6" w:rsidRPr="00E906F6" w:rsidRDefault="00E906F6" w:rsidP="00E906F6">
      <w:pPr>
        <w:numPr>
          <w:ilvl w:val="0"/>
          <w:numId w:val="2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E906F6" w:rsidRPr="00E906F6" w:rsidRDefault="00E906F6" w:rsidP="00E906F6">
      <w:pPr>
        <w:numPr>
          <w:ilvl w:val="0"/>
          <w:numId w:val="2"/>
        </w:num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906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Ни в коем случае не лечите ребенка самостоятельно!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BFA3EE" wp14:editId="1B00CA4A">
            <wp:extent cx="144780" cy="144780"/>
            <wp:effectExtent l="0" t="0" r="7620" b="762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первых признаках гриппа следует вызывать врача на дом;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85D30C8" wp14:editId="7A252F76">
            <wp:extent cx="144780" cy="144780"/>
            <wp:effectExtent l="0" t="0" r="7620" b="762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9AB4A7" wp14:editId="6D11755C">
            <wp:extent cx="144780" cy="144780"/>
            <wp:effectExtent l="0" t="0" r="7620" b="762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 укройте больного, напоите горячим чаем и чаще давайте пить;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D02CA7" wp14:editId="3A4DE19A">
            <wp:extent cx="144780" cy="144780"/>
            <wp:effectExtent l="0" t="0" r="7620" b="762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аппетита в первые дни болезни целесообразно воздержаться от трудноусвояемой пищи. Следует пить некрепкий 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куриный бульон, соки. Затем перейти к легким продуктам – вареные овощи, куриное мясо;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8D4B01A" wp14:editId="7274C982">
            <wp:extent cx="144780" cy="144780"/>
            <wp:effectExtent l="0" t="0" r="7620" b="762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выделите больному индивидуальную посуду (</w:t>
      </w:r>
      <w:r w:rsidRPr="00E906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посуду больного следует мыть, не смешивая с другой посудой, и после тщательного мытья обдать крутым кипятком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6367EE" wp14:editId="5196D7EC">
            <wp:extent cx="144780" cy="144780"/>
            <wp:effectExtent l="0" t="0" r="7620" b="762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белье больного стирают отдельно и кипятят;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E656FF" wp14:editId="79A43B71">
            <wp:extent cx="144780" cy="144780"/>
            <wp:effectExtent l="0" t="0" r="7620" b="762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тем, чтобы при кашле и чихании больной прикрывал рот и нос платком;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8950D8" wp14:editId="2AEF2C70">
            <wp:extent cx="144780" cy="144780"/>
            <wp:effectExtent l="0" t="0" r="7620" b="762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88807B" wp14:editId="73B5C692">
            <wp:extent cx="144780" cy="144780"/>
            <wp:effectExtent l="0" t="0" r="7620" b="762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ухаживая за больным, нужно носить маску из 4-х слоев </w:t>
      </w:r>
      <w:proofErr w:type="gramStart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стиранной</w:t>
      </w:r>
      <w:proofErr w:type="gramEnd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марли (</w:t>
      </w:r>
      <w:r w:rsidRPr="00E906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нестиранная марля не имеет ворсинок и может пропускать вирусы гриппа</w:t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Маску ежедневно следует стирать и проглаживать горячим утюгом;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8FD1B7" wp14:editId="6B6D2AED">
            <wp:extent cx="144780" cy="144780"/>
            <wp:effectExtent l="0" t="0" r="7620" b="762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ухаживая за больным, как можно чаще мойте руки с мылом;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14B0F2" wp14:editId="72D50EA6">
            <wp:extent cx="144780" cy="144780"/>
            <wp:effectExtent l="0" t="0" r="7620" b="762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9FF53B" wp14:editId="7D8FCD3E">
            <wp:extent cx="144780" cy="144780"/>
            <wp:effectExtent l="0" t="0" r="7620" b="762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комнату, где находится больной, необходимо чаще проветривать, </w:t>
      </w:r>
      <w:proofErr w:type="gramStart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</w:t>
      </w:r>
      <w:proofErr w:type="gramEnd"/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укрыв на это время больного, и каждый день проводить влажную уборку;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left="720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0C1CA9F" wp14:editId="7586FC6B">
            <wp:extent cx="144780" cy="144780"/>
            <wp:effectExtent l="0" t="0" r="7620" b="762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E906F6" w:rsidRPr="00E906F6" w:rsidRDefault="00E906F6" w:rsidP="00E906F6">
      <w:pPr>
        <w:shd w:val="clear" w:color="auto" w:fill="FFFFFF"/>
        <w:spacing w:after="120" w:line="255" w:lineRule="atLeast"/>
        <w:ind w:firstLine="36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906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E906F6" w:rsidRPr="00E906F6" w:rsidRDefault="00E906F6" w:rsidP="00E906F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C2FB4" w:rsidRPr="00830B76" w:rsidRDefault="004C2FB4" w:rsidP="00830B76"/>
    <w:sectPr w:rsidR="004C2FB4" w:rsidRPr="00830B76" w:rsidSect="00B87CD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C44"/>
    <w:multiLevelType w:val="hybridMultilevel"/>
    <w:tmpl w:val="DDA47A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46F34"/>
    <w:multiLevelType w:val="hybridMultilevel"/>
    <w:tmpl w:val="EBE8C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23"/>
    <w:rsid w:val="000A0F23"/>
    <w:rsid w:val="00142F14"/>
    <w:rsid w:val="00221677"/>
    <w:rsid w:val="002B78D1"/>
    <w:rsid w:val="004C2FB4"/>
    <w:rsid w:val="00516569"/>
    <w:rsid w:val="006C3798"/>
    <w:rsid w:val="00830B76"/>
    <w:rsid w:val="00BA78C3"/>
    <w:rsid w:val="00C136AD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F23"/>
    <w:rPr>
      <w:b/>
      <w:bCs/>
    </w:rPr>
  </w:style>
  <w:style w:type="paragraph" w:styleId="a4">
    <w:name w:val="Normal (Web)"/>
    <w:basedOn w:val="a"/>
    <w:uiPriority w:val="99"/>
    <w:semiHidden/>
    <w:unhideWhenUsed/>
    <w:rsid w:val="000A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user</cp:lastModifiedBy>
  <cp:revision>3</cp:revision>
  <dcterms:created xsi:type="dcterms:W3CDTF">2017-12-13T06:07:00Z</dcterms:created>
  <dcterms:modified xsi:type="dcterms:W3CDTF">2018-02-09T11:41:00Z</dcterms:modified>
</cp:coreProperties>
</file>